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0D77DE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McElhinny</w:t>
      </w:r>
      <w:proofErr w:type="spellEnd"/>
      <w:r>
        <w:rPr>
          <w:rFonts w:ascii="Arial" w:hAnsi="Arial" w:cs="Arial"/>
          <w:b/>
          <w:sz w:val="24"/>
          <w:szCs w:val="24"/>
        </w:rPr>
        <w:t>, Chris</w:t>
      </w:r>
      <w:r w:rsidR="0068785C">
        <w:rPr>
          <w:rFonts w:ascii="Arial" w:hAnsi="Arial" w:cs="Arial"/>
          <w:b/>
          <w:sz w:val="24"/>
          <w:szCs w:val="24"/>
        </w:rPr>
        <w:t>, Dr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DA00B6">
        <w:rPr>
          <w:rFonts w:ascii="Arial" w:hAnsi="Arial" w:cs="Arial"/>
          <w:sz w:val="18"/>
          <w:szCs w:val="18"/>
        </w:rPr>
        <w:t>Andrew Leigh website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0D77DE" w:rsidRDefault="000D77DE" w:rsidP="00E77D9B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952500" cy="1171575"/>
            <wp:effectExtent l="0" t="0" r="0" b="9525"/>
            <wp:docPr id="2" name="Picture 2" descr="http://www.andrewleigh.com/blog/wp-content/uploads/2012/03/mcelhinnyc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ndrewleigh.com/blog/wp-content/uploads/2012/03/mcelhinnyc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</w:rPr>
        <w:t xml:space="preserve"> </w:t>
      </w:r>
    </w:p>
    <w:p w:rsidR="0068785C" w:rsidRPr="0068785C" w:rsidRDefault="0068785C" w:rsidP="0068785C">
      <w:pPr>
        <w:pStyle w:val="Heading4"/>
        <w:jc w:val="both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bookmarkStart w:id="0" w:name="_GoBack"/>
      <w:r w:rsidRPr="0068785C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 ANU 1995-</w:t>
      </w:r>
      <w:bookmarkStart w:id="1" w:name="title"/>
      <w:r w:rsidRPr="0068785C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1998.</w:t>
      </w:r>
      <w:bookmarkEnd w:id="1"/>
      <w:r w:rsidRPr="0068785C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</w:t>
      </w:r>
    </w:p>
    <w:p w:rsidR="000D77DE" w:rsidRPr="0068785C" w:rsidRDefault="000D77DE" w:rsidP="0068785C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8785C">
        <w:rPr>
          <w:rFonts w:ascii="Arial" w:hAnsi="Arial" w:cs="Arial"/>
          <w:sz w:val="20"/>
          <w:szCs w:val="20"/>
        </w:rPr>
        <w:t xml:space="preserve">Dr Chris </w:t>
      </w:r>
      <w:proofErr w:type="spellStart"/>
      <w:r w:rsidRPr="0068785C">
        <w:rPr>
          <w:rFonts w:ascii="Arial" w:hAnsi="Arial" w:cs="Arial"/>
          <w:sz w:val="20"/>
          <w:szCs w:val="20"/>
        </w:rPr>
        <w:t>McElhinny</w:t>
      </w:r>
      <w:proofErr w:type="spellEnd"/>
      <w:r w:rsidRPr="0068785C">
        <w:rPr>
          <w:rFonts w:ascii="Arial" w:hAnsi="Arial" w:cs="Arial"/>
          <w:sz w:val="20"/>
          <w:szCs w:val="20"/>
        </w:rPr>
        <w:t xml:space="preserve">, Senior Lecturer in Silviculture at the ANU </w:t>
      </w:r>
      <w:proofErr w:type="spellStart"/>
      <w:r w:rsidRPr="0068785C">
        <w:rPr>
          <w:rFonts w:ascii="Arial" w:hAnsi="Arial" w:cs="Arial"/>
          <w:sz w:val="20"/>
          <w:szCs w:val="20"/>
        </w:rPr>
        <w:t>Fenner</w:t>
      </w:r>
      <w:proofErr w:type="spellEnd"/>
      <w:r w:rsidRPr="0068785C">
        <w:rPr>
          <w:rFonts w:ascii="Arial" w:hAnsi="Arial" w:cs="Arial"/>
          <w:sz w:val="20"/>
          <w:szCs w:val="20"/>
        </w:rPr>
        <w:t xml:space="preserve"> School of Environment and Society, died on 18 February 2012. Chris’s first career was as a craftsman and teacher in wood. He taught at the then Canberra—now ANU—Institute of the Arts from 1983-1991. Amongst other distinctions in that role, he made the furniture for the Parliament House suite of the President of the Senate.</w:t>
      </w:r>
    </w:p>
    <w:p w:rsidR="000D77DE" w:rsidRPr="0068785C" w:rsidRDefault="000D77DE" w:rsidP="0068785C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8785C">
        <w:rPr>
          <w:rFonts w:ascii="Arial" w:hAnsi="Arial" w:cs="Arial"/>
          <w:sz w:val="20"/>
          <w:szCs w:val="20"/>
        </w:rPr>
        <w:t xml:space="preserve">My neighbour Brian Turner tells me that Chris’s curiosity led him to then enrol in an undergraduate forestry degree. He flourished in a brilliant second academic career, being awarded the </w:t>
      </w:r>
      <w:proofErr w:type="spellStart"/>
      <w:r w:rsidRPr="0068785C">
        <w:rPr>
          <w:rFonts w:ascii="Arial" w:hAnsi="Arial" w:cs="Arial"/>
          <w:sz w:val="20"/>
          <w:szCs w:val="20"/>
        </w:rPr>
        <w:t>Schlich</w:t>
      </w:r>
      <w:proofErr w:type="spellEnd"/>
      <w:r w:rsidRPr="0068785C">
        <w:rPr>
          <w:rFonts w:ascii="Arial" w:hAnsi="Arial" w:cs="Arial"/>
          <w:sz w:val="20"/>
          <w:szCs w:val="20"/>
        </w:rPr>
        <w:t xml:space="preserve"> Medal for his undergraduate studies in 1998, a University Medal on completion of his Honours degree in 1999 and a PhD in 2004 for his research on the structural complexity of woodlands. Chris joined the academic staff of what is now the </w:t>
      </w:r>
      <w:proofErr w:type="spellStart"/>
      <w:r w:rsidRPr="0068785C">
        <w:rPr>
          <w:rFonts w:ascii="Arial" w:hAnsi="Arial" w:cs="Arial"/>
          <w:sz w:val="20"/>
          <w:szCs w:val="20"/>
        </w:rPr>
        <w:t>Fenner</w:t>
      </w:r>
      <w:proofErr w:type="spellEnd"/>
      <w:r w:rsidRPr="0068785C">
        <w:rPr>
          <w:rFonts w:ascii="Arial" w:hAnsi="Arial" w:cs="Arial"/>
          <w:sz w:val="20"/>
          <w:szCs w:val="20"/>
        </w:rPr>
        <w:t xml:space="preserve"> School in 2005.</w:t>
      </w:r>
    </w:p>
    <w:bookmarkEnd w:id="0"/>
    <w:p w:rsidR="009C4C01" w:rsidRDefault="009C4C01" w:rsidP="00E8307A">
      <w:pPr>
        <w:pStyle w:val="Heading4"/>
        <w:jc w:val="both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D77DE"/>
    <w:rsid w:val="000E3046"/>
    <w:rsid w:val="000F50D2"/>
    <w:rsid w:val="00150A42"/>
    <w:rsid w:val="001910E1"/>
    <w:rsid w:val="00250178"/>
    <w:rsid w:val="00252310"/>
    <w:rsid w:val="002A2EDD"/>
    <w:rsid w:val="002A5304"/>
    <w:rsid w:val="0035198D"/>
    <w:rsid w:val="003E172F"/>
    <w:rsid w:val="00437AB0"/>
    <w:rsid w:val="00447221"/>
    <w:rsid w:val="004B6F3A"/>
    <w:rsid w:val="0051460F"/>
    <w:rsid w:val="00524D07"/>
    <w:rsid w:val="00525BDF"/>
    <w:rsid w:val="005B11B1"/>
    <w:rsid w:val="005D6F63"/>
    <w:rsid w:val="0068785C"/>
    <w:rsid w:val="00772856"/>
    <w:rsid w:val="008460D5"/>
    <w:rsid w:val="008A53FD"/>
    <w:rsid w:val="008F5746"/>
    <w:rsid w:val="009A0CDA"/>
    <w:rsid w:val="009B48DA"/>
    <w:rsid w:val="009C4C01"/>
    <w:rsid w:val="009C694F"/>
    <w:rsid w:val="00A0128E"/>
    <w:rsid w:val="00A26B04"/>
    <w:rsid w:val="00AA4C45"/>
    <w:rsid w:val="00AC61E6"/>
    <w:rsid w:val="00B33A89"/>
    <w:rsid w:val="00B52C5F"/>
    <w:rsid w:val="00BE65BB"/>
    <w:rsid w:val="00C67E0F"/>
    <w:rsid w:val="00CC42C2"/>
    <w:rsid w:val="00CE3503"/>
    <w:rsid w:val="00CE7873"/>
    <w:rsid w:val="00D040A5"/>
    <w:rsid w:val="00D35575"/>
    <w:rsid w:val="00D737BF"/>
    <w:rsid w:val="00D845CA"/>
    <w:rsid w:val="00DA00B6"/>
    <w:rsid w:val="00E10C18"/>
    <w:rsid w:val="00E15E9D"/>
    <w:rsid w:val="00E22C60"/>
    <w:rsid w:val="00E54CDB"/>
    <w:rsid w:val="00E77D9B"/>
    <w:rsid w:val="00E8307A"/>
    <w:rsid w:val="00EC37DA"/>
    <w:rsid w:val="00EC565F"/>
    <w:rsid w:val="00ED122A"/>
    <w:rsid w:val="00EF6259"/>
    <w:rsid w:val="00F1344C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activities">
    <w:name w:val="activities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54CDB"/>
    <w:rPr>
      <w:i/>
      <w:iCs/>
    </w:rPr>
  </w:style>
  <w:style w:type="paragraph" w:customStyle="1" w:styleId="Title1">
    <w:name w:val="Title1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ertification-date">
    <w:name w:val="certification-date"/>
    <w:basedOn w:val="DefaultParagraphFont"/>
    <w:rsid w:val="008A53FD"/>
  </w:style>
  <w:style w:type="character" w:customStyle="1" w:styleId="organizations-date">
    <w:name w:val="organizations-date"/>
    <w:basedOn w:val="DefaultParagraphFont"/>
    <w:rsid w:val="008A53FD"/>
  </w:style>
  <w:style w:type="paragraph" w:styleId="NormalWeb">
    <w:name w:val="Normal (Web)"/>
    <w:basedOn w:val="Normal"/>
    <w:uiPriority w:val="99"/>
    <w:unhideWhenUsed/>
    <w:rsid w:val="000D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activities">
    <w:name w:val="activities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54CDB"/>
    <w:rPr>
      <w:i/>
      <w:iCs/>
    </w:rPr>
  </w:style>
  <w:style w:type="paragraph" w:customStyle="1" w:styleId="Title1">
    <w:name w:val="Title1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ertification-date">
    <w:name w:val="certification-date"/>
    <w:basedOn w:val="DefaultParagraphFont"/>
    <w:rsid w:val="008A53FD"/>
  </w:style>
  <w:style w:type="character" w:customStyle="1" w:styleId="organizations-date">
    <w:name w:val="organizations-date"/>
    <w:basedOn w:val="DefaultParagraphFont"/>
    <w:rsid w:val="008A53FD"/>
  </w:style>
  <w:style w:type="paragraph" w:styleId="NormalWeb">
    <w:name w:val="Normal (Web)"/>
    <w:basedOn w:val="Normal"/>
    <w:uiPriority w:val="99"/>
    <w:unhideWhenUsed/>
    <w:rsid w:val="000D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4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0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drewleigh.com/blog/wp-content/uploads/2012/03/mcelhinnyc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2013-10-07T21:31:00Z</cp:lastPrinted>
  <dcterms:created xsi:type="dcterms:W3CDTF">2013-10-07T21:47:00Z</dcterms:created>
  <dcterms:modified xsi:type="dcterms:W3CDTF">2013-10-07T21:52:00Z</dcterms:modified>
</cp:coreProperties>
</file>